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F4" w:rsidRPr="009C2A63" w:rsidRDefault="00B425F4" w:rsidP="00CA66E6">
      <w:pPr>
        <w:spacing w:after="0"/>
        <w:ind w:left="-851" w:right="-349"/>
        <w:rPr>
          <w:rFonts w:ascii="Tahoma" w:hAnsi="Tahoma" w:cs="Tahoma"/>
          <w:color w:val="808080" w:themeColor="background1" w:themeShade="80"/>
          <w:sz w:val="28"/>
        </w:rPr>
      </w:pPr>
      <w:r>
        <w:rPr>
          <w:rFonts w:ascii="Tahoma" w:hAnsi="Tahoma" w:cs="Tahoma"/>
          <w:color w:val="808080" w:themeColor="background1" w:themeShade="80"/>
          <w:sz w:val="28"/>
        </w:rPr>
        <w:t>Einfache Formatierungsaufgaben</w:t>
      </w:r>
    </w:p>
    <w:p w:rsidR="00B425F4" w:rsidRPr="007E44F8" w:rsidRDefault="00B425F4" w:rsidP="00B425F4">
      <w:pPr>
        <w:spacing w:after="0"/>
        <w:rPr>
          <w:rFonts w:ascii="Tahoma" w:hAnsi="Tahoma" w:cs="Tahoma"/>
          <w:sz w:val="2"/>
        </w:rPr>
      </w:pPr>
    </w:p>
    <w:tbl>
      <w:tblPr>
        <w:tblStyle w:val="Tabellenraster"/>
        <w:tblW w:w="10705" w:type="dxa"/>
        <w:tblInd w:w="-743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dashSmallGap" w:sz="4" w:space="0" w:color="E36C0A" w:themeColor="accent6" w:themeShade="BF"/>
          <w:insideV w:val="dashSmallGap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3154"/>
        <w:gridCol w:w="7551"/>
      </w:tblGrid>
      <w:tr w:rsidR="009D65D3" w:rsidTr="001F4448">
        <w:trPr>
          <w:trHeight w:val="306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9D65D3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Seitenfarbe</w:t>
            </w:r>
          </w:p>
        </w:tc>
        <w:tc>
          <w:tcPr>
            <w:tcW w:w="7551" w:type="dxa"/>
            <w:vAlign w:val="center"/>
          </w:tcPr>
          <w:p w:rsidR="009D65D3" w:rsidRPr="00B34F07" w:rsidRDefault="009D65D3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Orange, Akzent 6, heller 80 % (Registerkarte  „Seitenlayout“)</w:t>
            </w:r>
          </w:p>
        </w:tc>
      </w:tr>
      <w:tr w:rsidR="009D65D3" w:rsidTr="001F4448">
        <w:trPr>
          <w:trHeight w:val="289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9D65D3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Silbentrennung</w:t>
            </w:r>
          </w:p>
        </w:tc>
        <w:tc>
          <w:tcPr>
            <w:tcW w:w="7551" w:type="dxa"/>
            <w:vAlign w:val="center"/>
          </w:tcPr>
          <w:p w:rsidR="009D65D3" w:rsidRPr="00B34F07" w:rsidRDefault="009D65D3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Automatisch</w:t>
            </w:r>
          </w:p>
        </w:tc>
      </w:tr>
      <w:tr w:rsidR="009D65D3" w:rsidTr="001F4448">
        <w:trPr>
          <w:trHeight w:val="595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9D65D3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„So viel Selbstständigkeit …“</w:t>
            </w:r>
          </w:p>
        </w:tc>
        <w:tc>
          <w:tcPr>
            <w:tcW w:w="7551" w:type="dxa"/>
            <w:vAlign w:val="center"/>
          </w:tcPr>
          <w:p w:rsidR="009D65D3" w:rsidRPr="00B34F07" w:rsidRDefault="009D65D3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Absatz zentriert – Sätze lt. Angabe löschen!</w:t>
            </w:r>
          </w:p>
          <w:p w:rsidR="009D65D3" w:rsidRPr="00B34F07" w:rsidRDefault="009D65D3" w:rsidP="00E44764">
            <w:pPr>
              <w:rPr>
                <w:rFonts w:ascii="Tahoma" w:hAnsi="Tahoma" w:cs="Tahoma"/>
              </w:rPr>
            </w:pPr>
          </w:p>
        </w:tc>
      </w:tr>
      <w:tr w:rsidR="009D65D3" w:rsidTr="001F4448">
        <w:trPr>
          <w:trHeight w:val="595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9D65D3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Teilüberschriften</w:t>
            </w:r>
          </w:p>
        </w:tc>
        <w:tc>
          <w:tcPr>
            <w:tcW w:w="7551" w:type="dxa"/>
            <w:vAlign w:val="center"/>
          </w:tcPr>
          <w:p w:rsidR="009D65D3" w:rsidRPr="00B34F07" w:rsidRDefault="009D65D3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  <w:b/>
              </w:rPr>
              <w:t>Orange, Akzent 6, heller 25 %</w:t>
            </w:r>
          </w:p>
          <w:p w:rsidR="009D65D3" w:rsidRPr="00B34F07" w:rsidRDefault="009D65D3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 xml:space="preserve">Leerzeile nach den Überschriften einfügen, 16 </w:t>
            </w:r>
            <w:proofErr w:type="spellStart"/>
            <w:r w:rsidRPr="00B34F07">
              <w:rPr>
                <w:rFonts w:ascii="Tahoma" w:hAnsi="Tahoma" w:cs="Tahoma"/>
              </w:rPr>
              <w:t>pt</w:t>
            </w:r>
            <w:proofErr w:type="spellEnd"/>
          </w:p>
        </w:tc>
      </w:tr>
      <w:tr w:rsidR="009D65D3" w:rsidTr="001F4448">
        <w:trPr>
          <w:trHeight w:val="306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A15222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Gesamter Text</w:t>
            </w:r>
          </w:p>
        </w:tc>
        <w:tc>
          <w:tcPr>
            <w:tcW w:w="7551" w:type="dxa"/>
            <w:vAlign w:val="center"/>
          </w:tcPr>
          <w:p w:rsidR="009D65D3" w:rsidRPr="00B34F07" w:rsidRDefault="00A15222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Linker Einzug bei 1,25 cm</w:t>
            </w:r>
          </w:p>
        </w:tc>
      </w:tr>
      <w:tr w:rsidR="009D65D3" w:rsidTr="001F4448">
        <w:trPr>
          <w:trHeight w:val="595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A15222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Aufzählungszeichen</w:t>
            </w:r>
          </w:p>
        </w:tc>
        <w:tc>
          <w:tcPr>
            <w:tcW w:w="7551" w:type="dxa"/>
            <w:vAlign w:val="center"/>
          </w:tcPr>
          <w:p w:rsidR="00B34F07" w:rsidRDefault="00A15222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 xml:space="preserve">Pfeil aus „Wingdings“, grau, </w:t>
            </w:r>
            <w:r w:rsidR="00B34F07">
              <w:rPr>
                <w:rFonts w:ascii="Tahoma" w:hAnsi="Tahoma" w:cs="Tahoma"/>
              </w:rPr>
              <w:t>linke Ausrichtung</w:t>
            </w:r>
          </w:p>
          <w:p w:rsidR="009D65D3" w:rsidRPr="00B34F07" w:rsidRDefault="00A15222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Zeichen bei 1,25 cm, Text bei 1,75 cm</w:t>
            </w:r>
          </w:p>
        </w:tc>
      </w:tr>
      <w:tr w:rsidR="009D65D3" w:rsidTr="001F4448">
        <w:trPr>
          <w:trHeight w:val="289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9D65D3" w:rsidRPr="003D3743" w:rsidRDefault="00A15222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Heraushebungen</w:t>
            </w:r>
          </w:p>
        </w:tc>
        <w:tc>
          <w:tcPr>
            <w:tcW w:w="7551" w:type="dxa"/>
            <w:vAlign w:val="center"/>
          </w:tcPr>
          <w:p w:rsidR="009D65D3" w:rsidRPr="00B34F07" w:rsidRDefault="00A15222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Fette Formatierung lt. Angabe!</w:t>
            </w:r>
          </w:p>
        </w:tc>
      </w:tr>
      <w:tr w:rsidR="00A15222" w:rsidTr="001F4448">
        <w:trPr>
          <w:trHeight w:val="306"/>
        </w:trPr>
        <w:tc>
          <w:tcPr>
            <w:tcW w:w="3154" w:type="dxa"/>
            <w:shd w:val="clear" w:color="auto" w:fill="FDE9D9" w:themeFill="accent6" w:themeFillTint="33"/>
            <w:vAlign w:val="center"/>
          </w:tcPr>
          <w:p w:rsidR="00A15222" w:rsidRPr="003D3743" w:rsidRDefault="00A15222" w:rsidP="00E44764">
            <w:pPr>
              <w:rPr>
                <w:rFonts w:ascii="Tahoma" w:hAnsi="Tahoma" w:cs="Tahoma"/>
              </w:rPr>
            </w:pPr>
            <w:r w:rsidRPr="003D3743">
              <w:rPr>
                <w:rFonts w:ascii="Tahoma" w:hAnsi="Tahoma" w:cs="Tahoma"/>
              </w:rPr>
              <w:t>Kopfzeile</w:t>
            </w:r>
          </w:p>
        </w:tc>
        <w:tc>
          <w:tcPr>
            <w:tcW w:w="7551" w:type="dxa"/>
            <w:vAlign w:val="center"/>
          </w:tcPr>
          <w:p w:rsidR="00A15222" w:rsidRPr="00B34F07" w:rsidRDefault="00A15222" w:rsidP="00E44764">
            <w:pPr>
              <w:rPr>
                <w:rFonts w:ascii="Tahoma" w:hAnsi="Tahoma" w:cs="Tahoma"/>
              </w:rPr>
            </w:pPr>
            <w:r w:rsidRPr="00B34F07">
              <w:rPr>
                <w:rFonts w:ascii="Tahoma" w:hAnsi="Tahoma" w:cs="Tahoma"/>
              </w:rPr>
              <w:t>Gestalten Sie die Kopfzeile wie gewohnt!</w:t>
            </w:r>
          </w:p>
        </w:tc>
      </w:tr>
    </w:tbl>
    <w:p w:rsidR="00B425F4" w:rsidRPr="00DB0842" w:rsidRDefault="00B425F4" w:rsidP="00B425F4">
      <w:pPr>
        <w:spacing w:after="0"/>
        <w:rPr>
          <w:rFonts w:ascii="Tahoma" w:hAnsi="Tahoma" w:cs="Tahoma"/>
          <w:sz w:val="12"/>
        </w:rPr>
      </w:pPr>
    </w:p>
    <w:p w:rsidR="00B425F4" w:rsidRPr="009C2A63" w:rsidRDefault="00B425F4" w:rsidP="00CA66E6">
      <w:pPr>
        <w:spacing w:after="0"/>
        <w:ind w:left="-851" w:right="-349"/>
        <w:rPr>
          <w:rFonts w:ascii="Tahoma" w:hAnsi="Tahoma" w:cs="Tahoma"/>
          <w:color w:val="808080" w:themeColor="background1" w:themeShade="80"/>
          <w:sz w:val="28"/>
        </w:rPr>
      </w:pPr>
      <w:r>
        <w:rPr>
          <w:rFonts w:ascii="Tahoma" w:hAnsi="Tahoma" w:cs="Tahoma"/>
          <w:color w:val="808080" w:themeColor="background1" w:themeShade="80"/>
          <w:sz w:val="28"/>
        </w:rPr>
        <w:t>Textfelder</w:t>
      </w:r>
    </w:p>
    <w:p w:rsidR="006E7B16" w:rsidRPr="007E44F8" w:rsidRDefault="006E7B16" w:rsidP="006E7B16">
      <w:pPr>
        <w:spacing w:after="0"/>
        <w:rPr>
          <w:rFonts w:ascii="Tahoma" w:hAnsi="Tahoma" w:cs="Tahoma"/>
          <w:sz w:val="2"/>
        </w:rPr>
      </w:pPr>
    </w:p>
    <w:tbl>
      <w:tblPr>
        <w:tblStyle w:val="Tabellenraster"/>
        <w:tblW w:w="10632" w:type="dxa"/>
        <w:tblInd w:w="-743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dashSmallGap" w:sz="4" w:space="0" w:color="E36C0A" w:themeColor="accent6" w:themeShade="BF"/>
          <w:insideV w:val="dashSmallGap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3119"/>
        <w:gridCol w:w="7513"/>
      </w:tblGrid>
      <w:tr w:rsidR="001F4448" w:rsidTr="001F4448">
        <w:trPr>
          <w:trHeight w:val="660"/>
        </w:trPr>
        <w:tc>
          <w:tcPr>
            <w:tcW w:w="3119" w:type="dxa"/>
            <w:shd w:val="clear" w:color="auto" w:fill="FDE9D9" w:themeFill="accent6" w:themeFillTint="33"/>
            <w:vAlign w:val="center"/>
          </w:tcPr>
          <w:p w:rsidR="009709E4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Absätze:</w:t>
            </w:r>
          </w:p>
          <w:p w:rsidR="009709E4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„Kosten“ „Voraussetzungen“</w:t>
            </w:r>
          </w:p>
        </w:tc>
        <w:tc>
          <w:tcPr>
            <w:tcW w:w="7513" w:type="dxa"/>
            <w:vAlign w:val="center"/>
          </w:tcPr>
          <w:p w:rsidR="00EF6CA2" w:rsidRDefault="009709E4" w:rsidP="00EF6CA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Textfeld: keine Linie, keine Füllung, Text: Blocksatz</w:t>
            </w:r>
          </w:p>
          <w:p w:rsidR="009709E4" w:rsidRDefault="009709E4" w:rsidP="00EF6CA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Platzieren Sie die Textfelder lt. Angabe. </w:t>
            </w:r>
            <w:r>
              <w:rPr>
                <w:rFonts w:ascii="Tahoma" w:hAnsi="Tahoma" w:cs="Tahoma"/>
                <w:b/>
              </w:rPr>
              <w:t>Achtung auf die Fluchtlinien!</w:t>
            </w:r>
          </w:p>
        </w:tc>
      </w:tr>
      <w:tr w:rsidR="001F4448" w:rsidTr="001F4448">
        <w:trPr>
          <w:trHeight w:val="2027"/>
        </w:trPr>
        <w:tc>
          <w:tcPr>
            <w:tcW w:w="3119" w:type="dxa"/>
            <w:shd w:val="clear" w:color="auto" w:fill="FDE9D9" w:themeFill="accent6" w:themeFillTint="33"/>
            <w:vAlign w:val="center"/>
          </w:tcPr>
          <w:p w:rsidR="009709E4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Hauptüberschrift:</w:t>
            </w:r>
          </w:p>
          <w:p w:rsidR="00042E95" w:rsidRDefault="00042E95" w:rsidP="005339D9">
            <w:pPr>
              <w:rPr>
                <w:rFonts w:ascii="Tahoma" w:hAnsi="Tahoma" w:cs="Tahoma"/>
              </w:rPr>
            </w:pPr>
          </w:p>
          <w:p w:rsidR="00042E95" w:rsidRDefault="00042E95" w:rsidP="005339D9">
            <w:pPr>
              <w:rPr>
                <w:rFonts w:ascii="Tahoma" w:hAnsi="Tahoma" w:cs="Tahoma"/>
              </w:rPr>
            </w:pPr>
          </w:p>
          <w:p w:rsidR="00FB069D" w:rsidRDefault="00FB069D" w:rsidP="005339D9">
            <w:pPr>
              <w:rPr>
                <w:rFonts w:ascii="Tahoma" w:hAnsi="Tahoma" w:cs="Tahoma"/>
              </w:rPr>
            </w:pPr>
          </w:p>
          <w:p w:rsidR="00FB069D" w:rsidRPr="00042E95" w:rsidRDefault="00042E95" w:rsidP="005339D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Achtung</w:t>
            </w:r>
          </w:p>
        </w:tc>
        <w:tc>
          <w:tcPr>
            <w:tcW w:w="7513" w:type="dxa"/>
            <w:vAlign w:val="center"/>
          </w:tcPr>
          <w:p w:rsidR="00EF6CA2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Textfeld: keine Linie, Füllung in </w:t>
            </w:r>
            <w:r>
              <w:rPr>
                <w:rFonts w:ascii="Tahoma" w:hAnsi="Tahoma" w:cs="Tahoma"/>
                <w:b/>
              </w:rPr>
              <w:t>Orange, Akzent 6, heller 25 %</w:t>
            </w:r>
          </w:p>
          <w:p w:rsidR="00C05D1A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Kapitälchen, 26 </w:t>
            </w:r>
            <w:proofErr w:type="spellStart"/>
            <w:r>
              <w:rPr>
                <w:rFonts w:ascii="Tahoma" w:hAnsi="Tahoma" w:cs="Tahoma"/>
              </w:rPr>
              <w:t>pt</w:t>
            </w:r>
            <w:proofErr w:type="spellEnd"/>
            <w:r>
              <w:rPr>
                <w:rFonts w:ascii="Tahoma" w:hAnsi="Tahoma" w:cs="Tahoma"/>
              </w:rPr>
              <w:t>, Abstand nach entfernen, Zeilenab</w:t>
            </w:r>
            <w:r w:rsidR="00C05D1A">
              <w:rPr>
                <w:rFonts w:ascii="Tahoma" w:hAnsi="Tahoma" w:cs="Tahoma"/>
              </w:rPr>
              <w:t>stand: 1,0</w:t>
            </w:r>
          </w:p>
          <w:p w:rsidR="00C05D1A" w:rsidRDefault="00C05D1A" w:rsidP="005339D9">
            <w:pPr>
              <w:rPr>
                <w:rFonts w:ascii="Tahoma" w:hAnsi="Tahoma" w:cs="Tahoma"/>
              </w:rPr>
            </w:pPr>
          </w:p>
          <w:p w:rsidR="00377FF2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mit dem </w:t>
            </w:r>
            <w:r>
              <w:rPr>
                <w:rFonts w:ascii="Tahoma" w:hAnsi="Tahoma" w:cs="Tahoma"/>
                <w:b/>
              </w:rPr>
              <w:t>grünen Punkt</w:t>
            </w:r>
            <w:r>
              <w:rPr>
                <w:rFonts w:ascii="Tahoma" w:hAnsi="Tahoma" w:cs="Tahoma"/>
              </w:rPr>
              <w:t xml:space="preserve"> drehen und lt. Angabe platzieren </w:t>
            </w:r>
          </w:p>
          <w:p w:rsidR="00377FF2" w:rsidRDefault="00377FF2" w:rsidP="005339D9">
            <w:pPr>
              <w:rPr>
                <w:rFonts w:ascii="Tahoma" w:hAnsi="Tahoma" w:cs="Tahoma"/>
              </w:rPr>
            </w:pPr>
          </w:p>
          <w:p w:rsidR="00EF6CA2" w:rsidRDefault="00597452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</w:t>
            </w:r>
            <w:r w:rsidR="009709E4">
              <w:rPr>
                <w:rFonts w:ascii="Tahoma" w:hAnsi="Tahoma" w:cs="Tahoma"/>
              </w:rPr>
              <w:t xml:space="preserve">Nehmen“ Sie das Textfeld genau an der Linie, um es zu </w:t>
            </w:r>
          </w:p>
          <w:p w:rsidR="009709E4" w:rsidRDefault="009709E4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platzieren – Klicken Sie in den Text, stellt sich das Textfeld waagrecht)</w:t>
            </w:r>
          </w:p>
        </w:tc>
      </w:tr>
      <w:tr w:rsidR="001F4448" w:rsidTr="001F4448">
        <w:trPr>
          <w:trHeight w:val="577"/>
        </w:trPr>
        <w:tc>
          <w:tcPr>
            <w:tcW w:w="3119" w:type="dxa"/>
            <w:shd w:val="clear" w:color="auto" w:fill="FDE9D9" w:themeFill="accent6" w:themeFillTint="33"/>
            <w:vAlign w:val="center"/>
          </w:tcPr>
          <w:p w:rsidR="009709E4" w:rsidRDefault="000175F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„Kontakt“</w:t>
            </w:r>
          </w:p>
        </w:tc>
        <w:tc>
          <w:tcPr>
            <w:tcW w:w="7513" w:type="dxa"/>
            <w:vAlign w:val="center"/>
          </w:tcPr>
          <w:p w:rsidR="009709E4" w:rsidRDefault="000175F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Textfeld ohne Linie, keine Füllung, Text rechtsbündig ausrichten, Zeilenumbruch lt. Angabe!</w:t>
            </w:r>
          </w:p>
        </w:tc>
      </w:tr>
    </w:tbl>
    <w:p w:rsidR="00B425F4" w:rsidRPr="00DB0842" w:rsidRDefault="00B425F4" w:rsidP="00B425F4">
      <w:pPr>
        <w:spacing w:after="0"/>
        <w:rPr>
          <w:rFonts w:ascii="Tahoma" w:hAnsi="Tahoma" w:cs="Tahoma"/>
          <w:sz w:val="12"/>
        </w:rPr>
      </w:pPr>
    </w:p>
    <w:p w:rsidR="00B425F4" w:rsidRPr="009C2A63" w:rsidRDefault="00B425F4" w:rsidP="00CA66E6">
      <w:pPr>
        <w:spacing w:after="0"/>
        <w:ind w:left="-851" w:right="-335"/>
        <w:rPr>
          <w:rFonts w:ascii="Tahoma" w:hAnsi="Tahoma" w:cs="Tahoma"/>
          <w:color w:val="808080" w:themeColor="background1" w:themeShade="80"/>
          <w:sz w:val="28"/>
        </w:rPr>
      </w:pPr>
      <w:r>
        <w:rPr>
          <w:rFonts w:ascii="Tahoma" w:hAnsi="Tahoma" w:cs="Tahoma"/>
          <w:color w:val="808080" w:themeColor="background1" w:themeShade="80"/>
          <w:sz w:val="28"/>
        </w:rPr>
        <w:t>Form</w:t>
      </w:r>
    </w:p>
    <w:p w:rsidR="006E7B16" w:rsidRPr="007E44F8" w:rsidRDefault="006E7B16" w:rsidP="006E7B16">
      <w:pPr>
        <w:spacing w:after="0"/>
        <w:rPr>
          <w:rFonts w:ascii="Tahoma" w:hAnsi="Tahoma" w:cs="Tahoma"/>
          <w:sz w:val="2"/>
        </w:rPr>
      </w:pPr>
    </w:p>
    <w:tbl>
      <w:tblPr>
        <w:tblStyle w:val="Tabellenraster"/>
        <w:tblW w:w="10707" w:type="dxa"/>
        <w:tblInd w:w="-743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dashSmallGap" w:sz="4" w:space="0" w:color="E36C0A" w:themeColor="accent6" w:themeShade="BF"/>
          <w:insideV w:val="dashSmallGap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3141"/>
        <w:gridCol w:w="7566"/>
      </w:tblGrid>
      <w:tr w:rsidR="008B174A" w:rsidTr="001F4448">
        <w:trPr>
          <w:trHeight w:val="606"/>
        </w:trPr>
        <w:tc>
          <w:tcPr>
            <w:tcW w:w="3141" w:type="dxa"/>
            <w:shd w:val="clear" w:color="auto" w:fill="FDE9D9" w:themeFill="accent6" w:themeFillTint="33"/>
            <w:vAlign w:val="center"/>
          </w:tcPr>
          <w:p w:rsidR="008B174A" w:rsidRDefault="008B174A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Farbverlauf</w:t>
            </w:r>
          </w:p>
        </w:tc>
        <w:tc>
          <w:tcPr>
            <w:tcW w:w="7566" w:type="dxa"/>
            <w:vAlign w:val="center"/>
          </w:tcPr>
          <w:p w:rsidR="008B174A" w:rsidRDefault="008B174A" w:rsidP="008B17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Rechteck einfügen (Einfügen – Formen), keine Linie</w:t>
            </w:r>
          </w:p>
          <w:p w:rsidR="008B174A" w:rsidRDefault="008B174A" w:rsidP="005339D9">
            <w:pPr>
              <w:rPr>
                <w:rFonts w:ascii="Tahoma" w:hAnsi="Tahoma" w:cs="Tahoma"/>
              </w:rPr>
            </w:pPr>
          </w:p>
        </w:tc>
      </w:tr>
      <w:tr w:rsidR="008B174A" w:rsidTr="001F4448">
        <w:trPr>
          <w:trHeight w:val="641"/>
        </w:trPr>
        <w:tc>
          <w:tcPr>
            <w:tcW w:w="3141" w:type="dxa"/>
            <w:shd w:val="clear" w:color="auto" w:fill="FDE9D9" w:themeFill="accent6" w:themeFillTint="33"/>
            <w:vAlign w:val="center"/>
          </w:tcPr>
          <w:p w:rsidR="008B174A" w:rsidRDefault="008B174A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Füllung</w:t>
            </w:r>
          </w:p>
        </w:tc>
        <w:tc>
          <w:tcPr>
            <w:tcW w:w="7566" w:type="dxa"/>
            <w:vAlign w:val="center"/>
          </w:tcPr>
          <w:p w:rsidR="008B174A" w:rsidRDefault="00B25D0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Farbverlauf: </w:t>
            </w:r>
            <w:r w:rsidR="008B174A">
              <w:rPr>
                <w:noProof/>
                <w:lang w:eastAsia="de-AT"/>
              </w:rPr>
              <w:drawing>
                <wp:inline distT="0" distB="0" distL="0" distR="0" wp14:anchorId="5AAA5756" wp14:editId="53E569C3">
                  <wp:extent cx="2524125" cy="3143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988" t="60851" r="12664" b="32128"/>
                          <a:stretch/>
                        </pic:blipFill>
                        <pic:spPr bwMode="auto">
                          <a:xfrm>
                            <a:off x="0" y="0"/>
                            <a:ext cx="2524125" cy="314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74A" w:rsidTr="001F4448">
        <w:trPr>
          <w:trHeight w:val="901"/>
        </w:trPr>
        <w:tc>
          <w:tcPr>
            <w:tcW w:w="3141" w:type="dxa"/>
            <w:shd w:val="clear" w:color="auto" w:fill="FDE9D9" w:themeFill="accent6" w:themeFillTint="33"/>
            <w:vAlign w:val="center"/>
          </w:tcPr>
          <w:p w:rsidR="008B174A" w:rsidRPr="008B174A" w:rsidRDefault="008B174A" w:rsidP="005339D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Achtung</w:t>
            </w:r>
          </w:p>
        </w:tc>
        <w:tc>
          <w:tcPr>
            <w:tcW w:w="7566" w:type="dxa"/>
            <w:vAlign w:val="center"/>
          </w:tcPr>
          <w:p w:rsidR="00550951" w:rsidRDefault="00597452" w:rsidP="008B17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</w:t>
            </w:r>
            <w:r w:rsidR="008B174A">
              <w:rPr>
                <w:rFonts w:ascii="Tahoma" w:hAnsi="Tahoma" w:cs="Tahoma"/>
              </w:rPr>
              <w:t>Nehmen“ Sie die Form genau an der Linie, um es zu platzieren</w:t>
            </w:r>
          </w:p>
          <w:p w:rsidR="008B174A" w:rsidRDefault="008B174A" w:rsidP="008B17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Klicken Sie in den Text, stellt sich die Form waagrecht)</w:t>
            </w:r>
          </w:p>
          <w:p w:rsidR="008B174A" w:rsidRDefault="008B174A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Drehen und platzieren Sie die Form lt. Angabe!</w:t>
            </w:r>
          </w:p>
        </w:tc>
      </w:tr>
    </w:tbl>
    <w:p w:rsidR="00B425F4" w:rsidRDefault="00B425F4" w:rsidP="00B425F4">
      <w:pPr>
        <w:spacing w:after="0"/>
        <w:rPr>
          <w:rFonts w:ascii="Tahoma" w:hAnsi="Tahoma" w:cs="Tahoma"/>
        </w:rPr>
      </w:pPr>
    </w:p>
    <w:p w:rsidR="00B425F4" w:rsidRPr="009C2A63" w:rsidRDefault="00BE50D6" w:rsidP="00CA66E6">
      <w:pPr>
        <w:spacing w:after="0"/>
        <w:ind w:left="-851" w:right="-335"/>
        <w:rPr>
          <w:rFonts w:ascii="Tahoma" w:hAnsi="Tahoma" w:cs="Tahoma"/>
          <w:color w:val="808080" w:themeColor="background1" w:themeShade="80"/>
          <w:sz w:val="28"/>
        </w:rPr>
      </w:pPr>
      <w:r>
        <w:rPr>
          <w:rFonts w:ascii="Tahoma" w:hAnsi="Tahoma" w:cs="Tahoma"/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C6C440" wp14:editId="30639AAD">
                <wp:simplePos x="0" y="0"/>
                <wp:positionH relativeFrom="column">
                  <wp:posOffset>3576955</wp:posOffset>
                </wp:positionH>
                <wp:positionV relativeFrom="paragraph">
                  <wp:posOffset>61595</wp:posOffset>
                </wp:positionV>
                <wp:extent cx="2257425" cy="504825"/>
                <wp:effectExtent l="171450" t="171450" r="390525" b="390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504825"/>
                          <a:chOff x="0" y="0"/>
                          <a:chExt cx="2257425" cy="504825"/>
                        </a:xfrm>
                      </wpg:grpSpPr>
                      <pic:pic xmlns:pic="http://schemas.openxmlformats.org/drawingml/2006/picture">
                        <pic:nvPicPr>
                          <pic:cNvPr id="8" name="Grafik 8" descr="http://www.tisun.at/var/ezwebin_site/storage/images/aktuelles/presselounge/pressebilder/referenzen/betreutes-wohnen/4321-1-ger-DE/Betreutes-Wohnen_multibox_image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7250" y="0"/>
                            <a:ext cx="762000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9" name="Grafik 9" descr="http://www.wiki.at/upload/images/sitecontent/2553_250_215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0" y="0"/>
                            <a:ext cx="638175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7" name="Grafik 7" descr="http://www.roteskreuz.at/typo3temp/pics/c6a27a910e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281.65pt;margin-top:4.85pt;width:177.75pt;height:39.75pt;z-index:251662336" coordsize="22574,5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DBAoA&#10;AAAAAAAAIQAjQeO2mTsAAJk7AAAVAAAAZHJzL21lZGlhL2ltYWdlMy5qcGVn/9j/4AAQSkZJRgAB&#10;AQEA3ADcAAD/2wBDAAIBAQIBAQICAgICAgICAwUDAwMDAwYEBAMFBwYHBwcGBwcICQsJCAgKCAcH&#10;Cg0KCgsMDAwMBwkODw0MDgsMDAz/2wBDAQICAgMDAwYDAwYMCAcIDAwMDAwMDAwMDAwMDAwMDAwM&#10;DAwMDAwMDAwMDAwMDAwMDAwMDAwMDAwMDAwMDAwMDAz/wAARCAB5AM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alt="http://www.tisun.at/var/ezwebin_site/storage/images/aktuelles/presselounge/pressebilder/referenzen/betreutes-wohnen/4321-1-ger-DE/Betreutes-Wohnen_multibox_image.jpg" style="position:absolute;left:8572;width:7620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K+frBAAAA2gAAAA8AAABkcnMvZG93bnJldi54bWxET81qwkAQvgt9h2UK3nQTC0VT1xAKhdaD&#10;aOwDTLPTJG12NmSnGn367kHw+PH9r/PRdepEQ2g9G0jnCSjiytuWawOfx7fZElQQZIudZzJwoQD5&#10;5mGyxsz6Mx/oVEqtYgiHDA00In2mdagachjmvieO3LcfHEqEQ63tgOcY7jq9SJJn7bDl2NBgT68N&#10;Vb/lnzPw8ZT8LPutFItdS7v0uCq+5Lo3Zvo4Fi+ghEa5i2/ud2sgbo1X4g3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uK+frBAAAA2gAAAA8AAAAAAAAAAAAAAAAAnwIA&#10;AGRycy9kb3ducmV2LnhtbFBLBQYAAAAABAAEAPcAAACNAwAAAAA=&#10;">
                  <v:imagedata r:id="rId11" o:title="Betreutes-Wohnen_multibox_image"/>
                  <v:shadow on="t" color="#333" opacity="42598f" origin="-.5,-.5" offset="2.74397mm,2.74397mm"/>
                  <v:path arrowok="t"/>
                </v:shape>
                <v:shape id="Grafik 9" o:spid="_x0000_s1028" type="#_x0000_t75" alt="http://www.wiki.at/upload/images/sitecontent/2553_250_215.jpg" style="position:absolute;left:16192;width:6382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CnaXBAAAA2gAAAA8AAABkcnMvZG93bnJldi54bWxEj09rwkAQxe8Fv8Myhd7qpoJWU1cRodhD&#10;EU2L5yE7JqHZ2biz1fjtu4LQ4+P9+fHmy9616kxBGs8GXoYZKOLS24YrA99f789TUBKRLbaeycCV&#10;BJaLwcMcc+svvKdzESuVRlhyNFDH2OVaS1mTQxn6jjh5Rx8cxiRDpW3ASxp3rR5l2UQ7bDgRauxo&#10;XVP5U/y6xJXtafN5fA1XwfFhtzpJGE3EmKfHfvUGKlIf/8P39oc1MIPblXQD9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UCnaXBAAAA2gAAAA8AAAAAAAAAAAAAAAAAnwIA&#10;AGRycy9kb3ducmV2LnhtbFBLBQYAAAAABAAEAPcAAACNAwAAAAA=&#10;">
                  <v:imagedata r:id="rId12" o:title="2553_250_215"/>
                  <v:shadow on="t" color="#333" opacity="42598f" origin="-.5,-.5" offset="2.74397mm,2.74397mm"/>
                  <v:path arrowok="t"/>
                </v:shape>
                <v:shape id="Grafik 7" o:spid="_x0000_s1029" type="#_x0000_t75" alt="http://www.roteskreuz.at/typo3temp/pics/c6a27a910e.jpg" style="position:absolute;width:8572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sTTfCAAAA2gAAAA8AAABkcnMvZG93bnJldi54bWxEj09rAjEUxO8Fv0N4grdu1oJ/2BpFhIq9&#10;CEbp+bF53V26eVk20az99E1B8DjMzG+Y1WawrbhR7xvHCqZZDoK4dKbhSsHl/PG6BOEDssHWMSm4&#10;k4fNevSywsK4yCe66VCJBGFfoII6hK6Q0pc1WfSZ64iT9+16iyHJvpKmx5jgtpVveT6XFhtOCzV2&#10;tKup/NFXq2D/9bk96Kh/43HWDPN41Dn5u1KT8bB9BxFoCM/wo30wChbwfyXdALn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bE03wgAAANoAAAAPAAAAAAAAAAAAAAAAAJ8C&#10;AABkcnMvZG93bnJldi54bWxQSwUGAAAAAAQABAD3AAAAjgMAAAAA&#10;">
                  <v:imagedata r:id="rId13" o:title="c6a27a910e"/>
                  <v:shadow on="t" color="#333" opacity="42598f" origin="-.5,-.5" offset="2.74397mm,2.74397mm"/>
                  <v:path arrowok="t"/>
                </v:shape>
              </v:group>
            </w:pict>
          </mc:Fallback>
        </mc:AlternateContent>
      </w:r>
      <w:r w:rsidR="00B425F4">
        <w:rPr>
          <w:rFonts w:ascii="Tahoma" w:hAnsi="Tahoma" w:cs="Tahoma"/>
          <w:color w:val="808080" w:themeColor="background1" w:themeShade="80"/>
          <w:sz w:val="28"/>
        </w:rPr>
        <w:t>Bilder</w:t>
      </w:r>
    </w:p>
    <w:p w:rsidR="006E7B16" w:rsidRPr="007E44F8" w:rsidRDefault="006E7B16" w:rsidP="006E7B16">
      <w:pPr>
        <w:spacing w:after="0"/>
        <w:rPr>
          <w:rFonts w:ascii="Tahoma" w:hAnsi="Tahoma" w:cs="Tahoma"/>
          <w:sz w:val="2"/>
        </w:rPr>
      </w:pPr>
    </w:p>
    <w:tbl>
      <w:tblPr>
        <w:tblStyle w:val="Tabellenraster"/>
        <w:tblW w:w="10752" w:type="dxa"/>
        <w:tblInd w:w="-743" w:type="dxa"/>
        <w:tblBorders>
          <w:top w:val="single" w:sz="12" w:space="0" w:color="E36C0A" w:themeColor="accent6" w:themeShade="BF"/>
          <w:left w:val="single" w:sz="12" w:space="0" w:color="E36C0A" w:themeColor="accent6" w:themeShade="BF"/>
          <w:bottom w:val="single" w:sz="12" w:space="0" w:color="E36C0A" w:themeColor="accent6" w:themeShade="BF"/>
          <w:right w:val="single" w:sz="12" w:space="0" w:color="E36C0A" w:themeColor="accent6" w:themeShade="BF"/>
          <w:insideH w:val="dashSmallGap" w:sz="4" w:space="0" w:color="E36C0A" w:themeColor="accent6" w:themeShade="BF"/>
          <w:insideV w:val="dashSmallGap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2111"/>
        <w:gridCol w:w="8641"/>
      </w:tblGrid>
      <w:tr w:rsidR="001F4448" w:rsidTr="001F4448">
        <w:trPr>
          <w:trHeight w:val="1391"/>
        </w:trPr>
        <w:tc>
          <w:tcPr>
            <w:tcW w:w="2111" w:type="dxa"/>
            <w:shd w:val="clear" w:color="auto" w:fill="FDE9D9" w:themeFill="accent6" w:themeFillTint="33"/>
            <w:vAlign w:val="center"/>
          </w:tcPr>
          <w:p w:rsidR="00673E8E" w:rsidRDefault="00524CBA" w:rsidP="005339D9">
            <w:pPr>
              <w:rPr>
                <w:rFonts w:ascii="Tahoma" w:hAnsi="Tahoma" w:cs="Tahoma"/>
                <w:sz w:val="20"/>
              </w:rPr>
            </w:pPr>
            <w:r w:rsidRPr="00524CBA">
              <w:rPr>
                <w:rFonts w:ascii="Tahoma" w:hAnsi="Tahoma" w:cs="Tahoma"/>
                <w:sz w:val="20"/>
              </w:rPr>
              <w:t xml:space="preserve">Betreutes Wohnen_1 </w:t>
            </w:r>
            <w:r>
              <w:rPr>
                <w:rFonts w:ascii="Tahoma" w:hAnsi="Tahoma" w:cs="Tahoma"/>
                <w:sz w:val="20"/>
              </w:rPr>
              <w:t>Betreutes Wohnen_2</w:t>
            </w:r>
          </w:p>
          <w:p w:rsidR="00524CBA" w:rsidRDefault="00524CBA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>Betreutes Wohnen_3</w:t>
            </w:r>
          </w:p>
        </w:tc>
        <w:tc>
          <w:tcPr>
            <w:tcW w:w="8641" w:type="dxa"/>
            <w:vAlign w:val="center"/>
          </w:tcPr>
          <w:p w:rsidR="00673E8E" w:rsidRDefault="00524CBA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Zeilenumbruch: Vor dem Text</w:t>
            </w:r>
          </w:p>
          <w:p w:rsidR="00987B7B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Bildformatvorlage: Schlagschattenrechteck</w:t>
            </w:r>
          </w:p>
          <w:p w:rsidR="0084232B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Markieren Sie die 3 Grafiken mit gedrückter STRG-Taste – </w:t>
            </w:r>
          </w:p>
          <w:p w:rsidR="00987B7B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Kontextmenü – Gruppieren - Gruppieren</w:t>
            </w:r>
          </w:p>
        </w:tc>
      </w:tr>
      <w:tr w:rsidR="001F4448" w:rsidTr="001F4448">
        <w:trPr>
          <w:trHeight w:val="588"/>
        </w:trPr>
        <w:tc>
          <w:tcPr>
            <w:tcW w:w="2111" w:type="dxa"/>
            <w:shd w:val="clear" w:color="auto" w:fill="FDE9D9" w:themeFill="accent6" w:themeFillTint="33"/>
            <w:vAlign w:val="center"/>
          </w:tcPr>
          <w:p w:rsidR="00987B7B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Gruppieren</w:t>
            </w:r>
          </w:p>
        </w:tc>
        <w:tc>
          <w:tcPr>
            <w:tcW w:w="8641" w:type="dxa"/>
            <w:vAlign w:val="center"/>
          </w:tcPr>
          <w:p w:rsidR="00673E8E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Welchen Sinn hat das Gruppieren von Grafiken?</w:t>
            </w:r>
          </w:p>
          <w:p w:rsidR="00987B7B" w:rsidRDefault="00987B7B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…………………………………………………………………………………………………………</w:t>
            </w:r>
          </w:p>
        </w:tc>
      </w:tr>
      <w:tr w:rsidR="001F4448" w:rsidTr="001F4448">
        <w:trPr>
          <w:trHeight w:val="874"/>
        </w:trPr>
        <w:tc>
          <w:tcPr>
            <w:tcW w:w="2111" w:type="dxa"/>
            <w:shd w:val="clear" w:color="auto" w:fill="FDE9D9" w:themeFill="accent6" w:themeFillTint="33"/>
            <w:vAlign w:val="center"/>
          </w:tcPr>
          <w:p w:rsidR="00673E8E" w:rsidRPr="008B174A" w:rsidRDefault="00EB4E4D" w:rsidP="005339D9">
            <w:pPr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Caritas_Betreutes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Wohnen</w:t>
            </w:r>
          </w:p>
        </w:tc>
        <w:tc>
          <w:tcPr>
            <w:tcW w:w="8641" w:type="dxa"/>
            <w:vAlign w:val="center"/>
          </w:tcPr>
          <w:p w:rsidR="00C96925" w:rsidRDefault="00B87EC7" w:rsidP="00C96925">
            <w:pPr>
              <w:rPr>
                <w:rFonts w:ascii="Tahoma" w:hAnsi="Tahoma" w:cs="Tahoma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4384" behindDoc="0" locked="0" layoutInCell="1" allowOverlap="1" wp14:anchorId="230312AC" wp14:editId="47F022D5">
                  <wp:simplePos x="0" y="0"/>
                  <wp:positionH relativeFrom="column">
                    <wp:posOffset>4225925</wp:posOffset>
                  </wp:positionH>
                  <wp:positionV relativeFrom="paragraph">
                    <wp:posOffset>55245</wp:posOffset>
                  </wp:positionV>
                  <wp:extent cx="1031875" cy="419100"/>
                  <wp:effectExtent l="0" t="0" r="0" b="0"/>
                  <wp:wrapNone/>
                  <wp:docPr id="10" name="Grafik 10" descr="http://www.caritas-salzburg.at/uploads/pics/Logo_Betreutes-Wohnen_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ritas-salzburg.at/uploads/pics/Logo_Betreutes-Wohnen_12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43"/>
                          <a:stretch/>
                        </pic:blipFill>
                        <pic:spPr bwMode="auto">
                          <a:xfrm>
                            <a:off x="0" y="0"/>
                            <a:ext cx="1031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6925">
              <w:rPr>
                <w:rFonts w:ascii="Tahoma" w:hAnsi="Tahoma" w:cs="Tahoma"/>
              </w:rPr>
              <w:t>Farbe: Gelbbraun, Hintergrundfarbe 2 hell</w:t>
            </w:r>
          </w:p>
          <w:p w:rsidR="00145A04" w:rsidRPr="00B20715" w:rsidRDefault="00C96925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drehen lt. Angabe, damit die Grafik in die Form passt. </w:t>
            </w:r>
          </w:p>
          <w:p w:rsidR="00673E8E" w:rsidRDefault="00C96925" w:rsidP="005339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Achtung:</w:t>
            </w:r>
            <w:r>
              <w:rPr>
                <w:rFonts w:ascii="Tahoma" w:hAnsi="Tahoma" w:cs="Tahoma"/>
              </w:rPr>
              <w:t xml:space="preserve"> Die weißen Ränder soll man im Farbverlauf nicht sehen!</w:t>
            </w:r>
          </w:p>
        </w:tc>
      </w:tr>
    </w:tbl>
    <w:p w:rsidR="00B425F4" w:rsidRDefault="00B425F4" w:rsidP="00B425F4">
      <w:pPr>
        <w:spacing w:after="0"/>
        <w:rPr>
          <w:rFonts w:ascii="Tahoma" w:hAnsi="Tahoma" w:cs="Tahoma"/>
        </w:rPr>
      </w:pPr>
    </w:p>
    <w:p w:rsidR="006E7B16" w:rsidRPr="00AF5DD3" w:rsidRDefault="006E7B16" w:rsidP="006E7B16">
      <w:pPr>
        <w:spacing w:after="0"/>
        <w:rPr>
          <w:rFonts w:ascii="Tahoma" w:hAnsi="Tahoma" w:cs="Tahoma"/>
          <w:sz w:val="4"/>
        </w:rPr>
      </w:pPr>
    </w:p>
    <w:sectPr w:rsidR="006E7B16" w:rsidRPr="00AF5DD3" w:rsidSect="00E624E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43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B9" w:rsidRDefault="00FE14B9" w:rsidP="00BC10BC">
      <w:pPr>
        <w:spacing w:after="0" w:line="240" w:lineRule="auto"/>
      </w:pPr>
      <w:r>
        <w:separator/>
      </w:r>
    </w:p>
  </w:endnote>
  <w:endnote w:type="continuationSeparator" w:id="0">
    <w:p w:rsidR="00FE14B9" w:rsidRDefault="00FE14B9" w:rsidP="00BC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Default="00CD1F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Default="00CD1FE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Pr="00CD1FE2" w:rsidRDefault="00CD1FE2" w:rsidP="00CD1FE2">
    <w:pPr>
      <w:pStyle w:val="Fuzeile"/>
      <w:ind w:left="-851"/>
      <w:rPr>
        <w:rFonts w:ascii="Arial" w:hAnsi="Arial" w:cs="Arial"/>
        <w:sz w:val="18"/>
      </w:rPr>
    </w:pPr>
    <w:r w:rsidRPr="00CD1FE2">
      <w:rPr>
        <w:rFonts w:ascii="Arial" w:hAnsi="Arial" w:cs="Arial"/>
        <w:sz w:val="18"/>
      </w:rPr>
      <w:t>Streicher Doris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B9" w:rsidRDefault="00FE14B9" w:rsidP="00BC10BC">
      <w:pPr>
        <w:spacing w:after="0" w:line="240" w:lineRule="auto"/>
      </w:pPr>
      <w:r>
        <w:separator/>
      </w:r>
    </w:p>
  </w:footnote>
  <w:footnote w:type="continuationSeparator" w:id="0">
    <w:p w:rsidR="00FE14B9" w:rsidRDefault="00FE14B9" w:rsidP="00BC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Default="00CD1F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Default="00CD1FE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E2" w:rsidRDefault="00CD1FE2">
    <w:pPr>
      <w:pStyle w:val="Kopfzeile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F4"/>
    <w:rsid w:val="000175FB"/>
    <w:rsid w:val="00042E95"/>
    <w:rsid w:val="00145A04"/>
    <w:rsid w:val="00174BD2"/>
    <w:rsid w:val="001F4448"/>
    <w:rsid w:val="00201A44"/>
    <w:rsid w:val="00214B6E"/>
    <w:rsid w:val="00274C98"/>
    <w:rsid w:val="002C65B9"/>
    <w:rsid w:val="002D51A1"/>
    <w:rsid w:val="00356593"/>
    <w:rsid w:val="00370821"/>
    <w:rsid w:val="00377FF2"/>
    <w:rsid w:val="00394686"/>
    <w:rsid w:val="003D3743"/>
    <w:rsid w:val="004B3D06"/>
    <w:rsid w:val="0050004F"/>
    <w:rsid w:val="00513E88"/>
    <w:rsid w:val="00524CBA"/>
    <w:rsid w:val="00550951"/>
    <w:rsid w:val="005764B3"/>
    <w:rsid w:val="00597452"/>
    <w:rsid w:val="005C0CA6"/>
    <w:rsid w:val="00636ACC"/>
    <w:rsid w:val="00673E8E"/>
    <w:rsid w:val="006E7B16"/>
    <w:rsid w:val="006F4B64"/>
    <w:rsid w:val="00747801"/>
    <w:rsid w:val="007E44F8"/>
    <w:rsid w:val="0084232B"/>
    <w:rsid w:val="008510E1"/>
    <w:rsid w:val="00853347"/>
    <w:rsid w:val="008B174A"/>
    <w:rsid w:val="009470E9"/>
    <w:rsid w:val="00963E98"/>
    <w:rsid w:val="009709E4"/>
    <w:rsid w:val="00987B7B"/>
    <w:rsid w:val="009C2B17"/>
    <w:rsid w:val="009D1635"/>
    <w:rsid w:val="009D65D3"/>
    <w:rsid w:val="00A15222"/>
    <w:rsid w:val="00AC0DE2"/>
    <w:rsid w:val="00AF5DD3"/>
    <w:rsid w:val="00B20715"/>
    <w:rsid w:val="00B25D0B"/>
    <w:rsid w:val="00B34F07"/>
    <w:rsid w:val="00B425F4"/>
    <w:rsid w:val="00B579D6"/>
    <w:rsid w:val="00B87EC7"/>
    <w:rsid w:val="00BC10BC"/>
    <w:rsid w:val="00BC5D93"/>
    <w:rsid w:val="00BE50D6"/>
    <w:rsid w:val="00BE6EBE"/>
    <w:rsid w:val="00C00427"/>
    <w:rsid w:val="00C05D1A"/>
    <w:rsid w:val="00C96925"/>
    <w:rsid w:val="00CA66E6"/>
    <w:rsid w:val="00CD1FE2"/>
    <w:rsid w:val="00D20FF3"/>
    <w:rsid w:val="00D56898"/>
    <w:rsid w:val="00DB0842"/>
    <w:rsid w:val="00DC758D"/>
    <w:rsid w:val="00E013F6"/>
    <w:rsid w:val="00E10694"/>
    <w:rsid w:val="00E44764"/>
    <w:rsid w:val="00E5354B"/>
    <w:rsid w:val="00E624E9"/>
    <w:rsid w:val="00EB4E4D"/>
    <w:rsid w:val="00EF6CA2"/>
    <w:rsid w:val="00FB069D"/>
    <w:rsid w:val="00FE14B9"/>
    <w:rsid w:val="00FE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5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2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5F4"/>
  </w:style>
  <w:style w:type="paragraph" w:styleId="Fuzeile">
    <w:name w:val="footer"/>
    <w:basedOn w:val="Standard"/>
    <w:link w:val="FuzeileZchn"/>
    <w:uiPriority w:val="99"/>
    <w:unhideWhenUsed/>
    <w:rsid w:val="00BC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10BC"/>
  </w:style>
  <w:style w:type="table" w:styleId="Tabellenraster">
    <w:name w:val="Table Grid"/>
    <w:basedOn w:val="NormaleTabelle"/>
    <w:uiPriority w:val="59"/>
    <w:rsid w:val="009D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5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2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5F4"/>
  </w:style>
  <w:style w:type="paragraph" w:styleId="Fuzeile">
    <w:name w:val="footer"/>
    <w:basedOn w:val="Standard"/>
    <w:link w:val="FuzeileZchn"/>
    <w:uiPriority w:val="99"/>
    <w:unhideWhenUsed/>
    <w:rsid w:val="00BC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10BC"/>
  </w:style>
  <w:style w:type="table" w:styleId="Tabellenraster">
    <w:name w:val="Table Grid"/>
    <w:basedOn w:val="NormaleTabelle"/>
    <w:uiPriority w:val="59"/>
    <w:rsid w:val="009D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</dc:creator>
  <cp:lastModifiedBy>bar</cp:lastModifiedBy>
  <cp:revision>3</cp:revision>
  <dcterms:created xsi:type="dcterms:W3CDTF">2014-01-16T10:26:00Z</dcterms:created>
  <dcterms:modified xsi:type="dcterms:W3CDTF">2014-01-16T10:30:00Z</dcterms:modified>
</cp:coreProperties>
</file>